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Albano Vercelles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ercell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